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0486" w:rsidRDefault="00B82873">
      <w:r>
        <w:t>Notes from</w:t>
      </w:r>
      <w:r w:rsidR="00723AA8">
        <w:t xml:space="preserve"> October 26/27 2015 meeting</w:t>
      </w:r>
    </w:p>
    <w:p w:rsidR="00723AA8" w:rsidRDefault="00723AA8"/>
    <w:p w:rsidR="00723AA8" w:rsidRDefault="00723AA8">
      <w:r>
        <w:t>Attendance and regrets, In attendance:  Elsbeth</w:t>
      </w:r>
      <w:r w:rsidR="00C547E5">
        <w:t xml:space="preserve"> Kalenderian</w:t>
      </w:r>
      <w:r>
        <w:t>, Joel</w:t>
      </w:r>
      <w:r w:rsidR="00C547E5">
        <w:t xml:space="preserve"> White</w:t>
      </w:r>
      <w:r>
        <w:t>, Jorn</w:t>
      </w:r>
      <w:r w:rsidR="00C547E5">
        <w:t xml:space="preserve"> Andre Jorgensen</w:t>
      </w:r>
      <w:r>
        <w:t>, Penni</w:t>
      </w:r>
      <w:r w:rsidR="00C547E5">
        <w:t xml:space="preserve"> Hernandez</w:t>
      </w:r>
      <w:r>
        <w:t>, Maria</w:t>
      </w:r>
      <w:r w:rsidR="00C547E5">
        <w:t xml:space="preserve"> Braithwaite</w:t>
      </w:r>
      <w:r>
        <w:t>, Dave</w:t>
      </w:r>
      <w:r w:rsidR="00C547E5">
        <w:t xml:space="preserve"> Preble</w:t>
      </w:r>
      <w:r>
        <w:t>, Mark</w:t>
      </w:r>
      <w:r w:rsidR="00C547E5">
        <w:t xml:space="preserve"> Jurkovich</w:t>
      </w:r>
      <w:r w:rsidR="00C84D34">
        <w:t>, Jane Millar on Tuesday and Ti</w:t>
      </w:r>
      <w:r w:rsidR="00C547E5">
        <w:t>m</w:t>
      </w:r>
      <w:r w:rsidR="00C84D34">
        <w:t xml:space="preserve"> Brown via GTM</w:t>
      </w:r>
    </w:p>
    <w:p w:rsidR="00723AA8" w:rsidRDefault="00C547E5">
      <w:r>
        <w:t xml:space="preserve">Regrets: </w:t>
      </w:r>
      <w:r w:rsidR="00723AA8">
        <w:t xml:space="preserve"> Fred</w:t>
      </w:r>
      <w:r>
        <w:t xml:space="preserve"> Horowitz</w:t>
      </w:r>
      <w:r w:rsidR="00723AA8">
        <w:t>, Benoit</w:t>
      </w:r>
      <w:r>
        <w:t xml:space="preserve"> Soucy</w:t>
      </w:r>
      <w:bookmarkStart w:id="0" w:name="_GoBack"/>
      <w:bookmarkEnd w:id="0"/>
    </w:p>
    <w:p w:rsidR="00723AA8" w:rsidRDefault="00723AA8">
      <w:r>
        <w:t xml:space="preserve">Reviewed </w:t>
      </w:r>
      <w:r w:rsidR="009F79F7">
        <w:t>August</w:t>
      </w:r>
      <w:r>
        <w:t xml:space="preserve"> notes with no recommended changes</w:t>
      </w:r>
    </w:p>
    <w:p w:rsidR="00723AA8" w:rsidRDefault="00723AA8">
      <w:r>
        <w:t>Updates from editors, new terms submission is closed for January</w:t>
      </w:r>
    </w:p>
    <w:p w:rsidR="00723AA8" w:rsidRDefault="00723AA8">
      <w:r>
        <w:t>New workbench is being d</w:t>
      </w:r>
      <w:r w:rsidR="00C547E5">
        <w:t>eveloped and testing will begin</w:t>
      </w:r>
      <w:r>
        <w:t xml:space="preserve"> shortly with anticipated use beginning in December. Because it is new, it may slow down process</w:t>
      </w:r>
      <w:r w:rsidR="00CE3912">
        <w:t>.</w:t>
      </w:r>
    </w:p>
    <w:p w:rsidR="00C547E5" w:rsidRDefault="00C547E5">
      <w:r>
        <w:t>Extensive</w:t>
      </w:r>
      <w:r w:rsidR="00C84D34">
        <w:t xml:space="preserve"> development and re-</w:t>
      </w:r>
      <w:r>
        <w:t>evaluation of SN</w:t>
      </w:r>
      <w:r w:rsidR="00C84D34">
        <w:t>OMED CT in</w:t>
      </w:r>
      <w:r>
        <w:t xml:space="preserve"> </w:t>
      </w:r>
      <w:r w:rsidR="00C84D34">
        <w:t>many areas, involving several of the editors.</w:t>
      </w:r>
    </w:p>
    <w:p w:rsidR="00CE3912" w:rsidRDefault="00C547E5">
      <w:r>
        <w:t>D</w:t>
      </w:r>
      <w:r w:rsidR="00CE3912">
        <w:t xml:space="preserve">iscussed a more standard way of submissions thru SIRS.  We ask that anyone requesting new terms for dentistry ALWAYS start a new submission </w:t>
      </w:r>
      <w:r w:rsidR="00313264">
        <w:t>with the word dentistry and it be submitted using the chair’s name as the contact person.</w:t>
      </w:r>
    </w:p>
    <w:p w:rsidR="00CE3912" w:rsidRDefault="00C547E5">
      <w:r>
        <w:t>Brief discussion of</w:t>
      </w:r>
      <w:r w:rsidR="00CE3912">
        <w:t xml:space="preserve"> the recent meeting regarding SNODENT</w:t>
      </w:r>
      <w:r>
        <w:t xml:space="preserve"> as an ANSI standard.  It is not part of the Dentistry SIG work plan or responsibility.</w:t>
      </w:r>
    </w:p>
    <w:p w:rsidR="00313264" w:rsidRDefault="00313264">
      <w:r>
        <w:t>Perio</w:t>
      </w:r>
      <w:r w:rsidR="00C547E5">
        <w:t>dontal</w:t>
      </w:r>
      <w:r>
        <w:t xml:space="preserve"> term review</w:t>
      </w:r>
    </w:p>
    <w:p w:rsidR="00313264" w:rsidRDefault="00313264">
      <w:r>
        <w:t xml:space="preserve">Withdraw the term gingival </w:t>
      </w:r>
      <w:r w:rsidR="00C547E5">
        <w:t>hyperplasia</w:t>
      </w:r>
      <w:r>
        <w:t xml:space="preserve"> and will use the current term gingival enlargement without adding one that says gingival soft tissue enlargement- redundant</w:t>
      </w:r>
    </w:p>
    <w:p w:rsidR="00313264" w:rsidRDefault="00313264">
      <w:r>
        <w:t>Changing to gingival enlargement due to pseudopocket.</w:t>
      </w:r>
    </w:p>
    <w:p w:rsidR="00B82873" w:rsidRDefault="00EB492F">
      <w:r>
        <w:t>Significant effort to model implant related issues</w:t>
      </w:r>
      <w:r w:rsidR="00C547E5">
        <w:t xml:space="preserve"> that may result in a significant</w:t>
      </w:r>
      <w:r w:rsidR="001303BD">
        <w:t xml:space="preserve"> time commitment</w:t>
      </w:r>
      <w:r w:rsidR="00C547E5">
        <w:t xml:space="preserve"> by the editors.</w:t>
      </w:r>
    </w:p>
    <w:p w:rsidR="001303BD" w:rsidRDefault="001303BD">
      <w:r>
        <w:t>Discussed and helped define several perio</w:t>
      </w:r>
      <w:r w:rsidR="00AB08CD">
        <w:t>dontal</w:t>
      </w:r>
      <w:r>
        <w:t xml:space="preserve"> terms to move those terms forward</w:t>
      </w:r>
    </w:p>
    <w:p w:rsidR="00C84D34" w:rsidRDefault="00C84D34">
      <w:r>
        <w:t>Basically completed the entire list of earlier periodontal submissions.</w:t>
      </w:r>
    </w:p>
    <w:p w:rsidR="00C84D34" w:rsidRDefault="00C84D34">
      <w:r>
        <w:t>However, it became obvious that the historical modeling within SNOMED CT particularly of gingival diseases and the changing definition and understanding within the profession of various gingival diseases will need sig</w:t>
      </w:r>
      <w:r w:rsidR="00AB08CD">
        <w:t>nificant editorial work.  The chair will contact Jane Millar</w:t>
      </w:r>
      <w:r>
        <w:t xml:space="preserve"> and Ian Green.  (Subsequently comple</w:t>
      </w:r>
      <w:r w:rsidR="00AB08CD">
        <w:t>t</w:t>
      </w:r>
      <w:r>
        <w:t>ed and both</w:t>
      </w:r>
      <w:r w:rsidR="00AB08CD">
        <w:t xml:space="preserve"> have said that we should</w:t>
      </w:r>
      <w:r>
        <w:t xml:space="preserve"> work thru the </w:t>
      </w:r>
      <w:r w:rsidR="00AB08CD">
        <w:t xml:space="preserve">editors.  </w:t>
      </w:r>
      <w:proofErr w:type="gramStart"/>
      <w:r w:rsidR="00AB08CD">
        <w:t>The</w:t>
      </w:r>
      <w:proofErr w:type="gramEnd"/>
      <w:r w:rsidR="00AB08CD">
        <w:t xml:space="preserve"> request is logical and may</w:t>
      </w:r>
      <w:r>
        <w:t xml:space="preserve"> be something tha</w:t>
      </w:r>
      <w:r w:rsidR="00AB08CD">
        <w:t xml:space="preserve">t the IHTSDO can </w:t>
      </w:r>
      <w:r>
        <w:t xml:space="preserve"> </w:t>
      </w:r>
      <w:r w:rsidR="00AB08CD">
        <w:t>accommodate into their work schedule</w:t>
      </w:r>
      <w:r>
        <w:t>.</w:t>
      </w:r>
    </w:p>
    <w:p w:rsidR="00C93B7B" w:rsidRDefault="00C93B7B">
      <w:r>
        <w:t>Jorn Andre did a demonstration on the development</w:t>
      </w:r>
      <w:r w:rsidR="00AB08CD">
        <w:t xml:space="preserve"> </w:t>
      </w:r>
      <w:r>
        <w:t xml:space="preserve">of </w:t>
      </w:r>
      <w:r w:rsidR="00AB08CD">
        <w:t>t</w:t>
      </w:r>
      <w:r>
        <w:t xml:space="preserve">he odontogram and how it can be populated with SNOMED terms.  He believes we are potentially short a few concepts to populate the odontogram </w:t>
      </w:r>
      <w:r w:rsidR="00AB08CD">
        <w:t>representing (perhaps) as much as 95%</w:t>
      </w:r>
      <w:r>
        <w:t xml:space="preserve"> of all possible treatments performed on the teeth/for the teeth.  We will discuss the additions tomorrow.</w:t>
      </w:r>
    </w:p>
    <w:p w:rsidR="00C84D34" w:rsidRDefault="00C84D34">
      <w:r>
        <w:t>Meeting adjourned for the day.</w:t>
      </w:r>
    </w:p>
    <w:p w:rsidR="00C84D34" w:rsidRDefault="00C84D34">
      <w:r>
        <w:t>Tuesday, October 27.</w:t>
      </w:r>
    </w:p>
    <w:p w:rsidR="00C84D34" w:rsidRDefault="00C84D34">
      <w:r>
        <w:t>Completed the last few terms in the perio</w:t>
      </w:r>
      <w:r w:rsidR="00AB08CD">
        <w:t>dontal</w:t>
      </w:r>
      <w:r>
        <w:t xml:space="preserve"> submissions in SIRS</w:t>
      </w:r>
    </w:p>
    <w:p w:rsidR="00C84D34" w:rsidRDefault="00C84D34">
      <w:r>
        <w:lastRenderedPageBreak/>
        <w:t>Briefly discussed the outstanding ortho</w:t>
      </w:r>
      <w:r w:rsidR="00AB08CD">
        <w:t>dontic</w:t>
      </w:r>
      <w:r>
        <w:t xml:space="preserve"> terms in SIRS.  These will be discussed with Carla</w:t>
      </w:r>
      <w:r w:rsidR="00AB08CD">
        <w:t xml:space="preserve"> Evans within the next two weeks</w:t>
      </w:r>
      <w:r>
        <w:t xml:space="preserve"> for clarification and submission for likely </w:t>
      </w:r>
      <w:r w:rsidR="00AB08CD">
        <w:t>inclusion in</w:t>
      </w:r>
      <w:r>
        <w:t xml:space="preserve"> July 2016.  </w:t>
      </w:r>
    </w:p>
    <w:p w:rsidR="00C84D34" w:rsidRDefault="00C84D34">
      <w:r>
        <w:t>Jane Millar discussed the current project budget to include assistance in all areas to advance the developing general dentistry refset as an identified refset within SNOMED CT.</w:t>
      </w:r>
    </w:p>
    <w:p w:rsidR="00C84D34" w:rsidRDefault="00C84D34">
      <w:r>
        <w:t>Jane emphasized the need for international involve</w:t>
      </w:r>
      <w:r w:rsidR="00AB08CD">
        <w:t>ment and advocated the dental SI</w:t>
      </w:r>
      <w:r>
        <w:t>G members to seek additional worldwide support.</w:t>
      </w:r>
      <w:r w:rsidR="00C93B7B">
        <w:t xml:space="preserve">  Jorn Andre and Mark J volunteered to contact and forward names of people involved with FDI to Jane with an introduction email.  Jane reported that she has had a c</w:t>
      </w:r>
      <w:r w:rsidR="00AB08CD">
        <w:t>o</w:t>
      </w:r>
      <w:r w:rsidR="00C93B7B">
        <w:t>ntact from Korea approach her with a possible interest in dentistry.  Jane</w:t>
      </w:r>
      <w:r w:rsidR="00AB08CD">
        <w:t xml:space="preserve"> </w:t>
      </w:r>
      <w:r w:rsidR="00C93B7B">
        <w:t>is seeking to have as broad as p</w:t>
      </w:r>
      <w:r w:rsidR="00AB08CD">
        <w:t>o</w:t>
      </w:r>
      <w:r w:rsidR="00C93B7B">
        <w:t>ssible international input into the refset development to make sure it is truly a product and need for the international community, not just the USA.</w:t>
      </w:r>
    </w:p>
    <w:p w:rsidR="00C93B7B" w:rsidRDefault="00C93B7B">
      <w:r>
        <w:t>Jane further discussed the</w:t>
      </w:r>
      <w:r w:rsidR="00AB08CD">
        <w:t xml:space="preserve"> </w:t>
      </w:r>
      <w:r>
        <w:t>need for developing a use case and project plan so that IHTSDDO can make a determination on how and when to allocate editor time as effectively as possible.</w:t>
      </w:r>
    </w:p>
    <w:p w:rsidR="00C93B7B" w:rsidRDefault="00C93B7B">
      <w:r>
        <w:t>We discussed the issue with the gingival disease modeling. It is possible this will impact the development of the ref set, so Jane recommended that we place it into the project plan, later confirmed by Ian Green.</w:t>
      </w:r>
    </w:p>
    <w:p w:rsidR="00C93B7B" w:rsidRDefault="00C93B7B">
      <w:r>
        <w:t>We then did a brief review of the general dentistry ref set as it is currently developed by US sources.  Jorn Andre suggested th</w:t>
      </w:r>
      <w:r w:rsidR="00AB08CD">
        <w:t>at proper modeling and addition</w:t>
      </w:r>
      <w:r>
        <w:t xml:space="preserve"> of a select number of terms, then</w:t>
      </w:r>
      <w:r w:rsidR="00AB08CD">
        <w:t xml:space="preserve"> </w:t>
      </w:r>
      <w:r>
        <w:t xml:space="preserve">using the information model, might also allow for population of the odontogram.  </w:t>
      </w:r>
      <w:r w:rsidR="00AB08CD">
        <w:t>Whether</w:t>
      </w:r>
      <w:r>
        <w:t xml:space="preserve"> this should be considered part of the ref set or simply additions to SNOMED was briefly discussed and likely needs more consideration.</w:t>
      </w:r>
      <w:r w:rsidR="00AB08CD">
        <w:t xml:space="preserve">  It is possible that the terms needed for the odontogram might be a separate ref set and this has a strong use case.</w:t>
      </w:r>
    </w:p>
    <w:p w:rsidR="00C93B7B" w:rsidRDefault="00C93B7B">
      <w:r>
        <w:t>With editor</w:t>
      </w:r>
      <w:r w:rsidR="00AB08CD">
        <w:t>’</w:t>
      </w:r>
      <w:r>
        <w:t>s help</w:t>
      </w:r>
      <w:r w:rsidR="00AB08CD">
        <w:t>, we reviewed the terms Jorn And</w:t>
      </w:r>
      <w:r>
        <w:t xml:space="preserve">re had previously identified as being needed and removed several of them because of the way they can be modeled.  We considered the remaining few </w:t>
      </w:r>
      <w:r w:rsidR="00AB08CD">
        <w:t>and will advance them thru SIRS.</w:t>
      </w:r>
    </w:p>
    <w:p w:rsidR="00C93B7B" w:rsidRDefault="00AB08CD">
      <w:r>
        <w:t>We</w:t>
      </w:r>
      <w:r w:rsidR="00C93B7B">
        <w:t xml:space="preserve"> discussed the Tongue torches request and</w:t>
      </w:r>
      <w:r>
        <w:t xml:space="preserve"> </w:t>
      </w:r>
      <w:r w:rsidR="00C93B7B">
        <w:t>noted that it has actually been properly modeled within the most recent submission with the proper FSN and preferred term.</w:t>
      </w:r>
    </w:p>
    <w:p w:rsidR="00C93B7B" w:rsidRDefault="00C93B7B">
      <w:r>
        <w:t>The chair discussed the</w:t>
      </w:r>
      <w:r w:rsidR="00AB08CD">
        <w:t xml:space="preserve"> </w:t>
      </w:r>
      <w:r>
        <w:t xml:space="preserve">next meetings.  We will continue the every other month teleconferences.  We will request another in person meeting for April in conjunction with the business meeting.  All present felt it </w:t>
      </w:r>
      <w:r w:rsidR="00AB08CD">
        <w:t>would be very beneficial.  Chair</w:t>
      </w:r>
      <w:r>
        <w:t xml:space="preserve"> will request same from IHTSDO management.  Dates would be Monday and Tuesday April 18 and 19 2016, if space is available at the meeting sites on those days.  </w:t>
      </w:r>
    </w:p>
    <w:p w:rsidR="00C93B7B" w:rsidRDefault="00C93B7B">
      <w:r>
        <w:t>It was noted that the vice chair will take over as chair in</w:t>
      </w:r>
      <w:r w:rsidR="00AB08CD">
        <w:t xml:space="preserve"> </w:t>
      </w:r>
      <w:r>
        <w:t>mid-2016.  An election for a new vice chair would be re</w:t>
      </w:r>
      <w:r w:rsidR="00AB08CD">
        <w:t>q</w:t>
      </w:r>
      <w:r>
        <w:t>uired at that time.  Jane emphasized that the chair/vice chair roles are best filled by people as</w:t>
      </w:r>
      <w:r w:rsidR="00AB08CD">
        <w:t xml:space="preserve"> knowledgeable</w:t>
      </w:r>
      <w:r>
        <w:t xml:space="preserve"> as possible in SNOMED CT.</w:t>
      </w:r>
    </w:p>
    <w:p w:rsidR="00C93B7B" w:rsidRDefault="00C93B7B">
      <w:r>
        <w:t>The meeting was adjourned at 4:45PM</w:t>
      </w:r>
    </w:p>
    <w:p w:rsidR="00C93B7B" w:rsidRDefault="00C93B7B"/>
    <w:p w:rsidR="001303BD" w:rsidRDefault="001303BD"/>
    <w:p w:rsidR="00313264" w:rsidRDefault="00313264"/>
    <w:sectPr w:rsidR="003132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AA8"/>
    <w:rsid w:val="001179DC"/>
    <w:rsid w:val="001303BD"/>
    <w:rsid w:val="00313264"/>
    <w:rsid w:val="0043774C"/>
    <w:rsid w:val="00664318"/>
    <w:rsid w:val="00723AA8"/>
    <w:rsid w:val="009F79F7"/>
    <w:rsid w:val="00A00486"/>
    <w:rsid w:val="00AB08CD"/>
    <w:rsid w:val="00B82873"/>
    <w:rsid w:val="00C547E5"/>
    <w:rsid w:val="00C84D34"/>
    <w:rsid w:val="00C93B7B"/>
    <w:rsid w:val="00CE3912"/>
    <w:rsid w:val="00EB49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9AF87E-15BC-4797-8B7D-F7126E6D6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4</cp:revision>
  <dcterms:created xsi:type="dcterms:W3CDTF">2015-11-09T15:11:00Z</dcterms:created>
  <dcterms:modified xsi:type="dcterms:W3CDTF">2015-11-09T15:34:00Z</dcterms:modified>
</cp:coreProperties>
</file>